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A5A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</w:p>
    <w:p w14:paraId="7540BB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河北省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绿色建材装备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产品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推广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目录</w:t>
      </w:r>
      <w:bookmarkEnd w:id="0"/>
    </w:p>
    <w:p w14:paraId="7DE31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申请表</w:t>
      </w:r>
    </w:p>
    <w:tbl>
      <w:tblPr>
        <w:tblStyle w:val="3"/>
        <w:tblW w:w="950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27"/>
        <w:gridCol w:w="709"/>
        <w:gridCol w:w="1007"/>
        <w:gridCol w:w="643"/>
        <w:gridCol w:w="1204"/>
        <w:gridCol w:w="1848"/>
      </w:tblGrid>
      <w:tr w14:paraId="6991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25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（设备）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F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4B19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7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产品类别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018A">
            <w:pPr>
              <w:keepNext w:val="0"/>
              <w:keepLines w:val="0"/>
              <w:pageBreakBefore w:val="0"/>
              <w:widowControl/>
              <w:tabs>
                <w:tab w:val="left" w:pos="89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□钢筋及预拌混凝土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预拌混凝土（砂浆）及配套材料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墙体材料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保温材料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建筑保温与结构一体化体系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装配式建筑部品部件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装配式装修部品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排风道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门窗幕墙及配套件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装饰装修材料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防水材料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给排水及燃气管材管件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用水器具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暖通系统设备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市政与道路施工材料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配电照明采光产品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减隔震产品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智能建造机械设备  □建筑机械设备  □施工周转材料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可再生能源设备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 xml:space="preserve">其他绿色建材产品 </w:t>
            </w:r>
          </w:p>
        </w:tc>
      </w:tr>
      <w:tr w14:paraId="4A96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4D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产品简介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8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6D1D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9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适用条件</w:t>
            </w:r>
          </w:p>
          <w:p w14:paraId="7A05E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及范围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8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写明适用区域、工程类型、工程部位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等。</w:t>
            </w:r>
          </w:p>
        </w:tc>
      </w:tr>
      <w:tr w14:paraId="12AC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A9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应用技术条件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6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已颁布的相关技术目录、产品标准、工法、图集等文件名称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</w:tc>
      </w:tr>
      <w:tr w14:paraId="0465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A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应用典型案例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C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设备应用规模及典型案例（不超过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3个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）。</w:t>
            </w:r>
          </w:p>
        </w:tc>
      </w:tr>
      <w:tr w14:paraId="6442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B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检测报告、认证证书、鉴定报告、测试报告、科技查新报告、评估证书等(选填，扫描件请一并提交)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5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名称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1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编号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6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有效期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1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授予部门</w:t>
            </w:r>
          </w:p>
        </w:tc>
      </w:tr>
      <w:tr w14:paraId="6848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75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0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F3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2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5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 w14:paraId="2799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35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8C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9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9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76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 w14:paraId="0975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E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专利情况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7D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专利名称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2A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专利类别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12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专利号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35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批准时间</w:t>
            </w:r>
          </w:p>
        </w:tc>
      </w:tr>
      <w:tr w14:paraId="5035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2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58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0C4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D18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D6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CB5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E57E4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  <w:p w14:paraId="7CF559BF"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76ADD6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产品获奖情况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E626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奖励名称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69007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奖励等级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E2FBB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授予部门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3C8B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授予时间</w:t>
            </w:r>
          </w:p>
        </w:tc>
      </w:tr>
      <w:tr w14:paraId="7591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FB85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33F7E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1A228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AE89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8CE9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785C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6B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申报单位</w:t>
            </w:r>
          </w:p>
        </w:tc>
        <w:tc>
          <w:tcPr>
            <w:tcW w:w="7238" w:type="dxa"/>
            <w:gridSpan w:val="6"/>
            <w:shd w:val="clear" w:color="auto" w:fill="auto"/>
            <w:vAlign w:val="center"/>
          </w:tcPr>
          <w:p w14:paraId="173802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58F3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13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联系人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1DF3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49D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321A4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78205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9E338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1DB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62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通讯地址</w:t>
            </w:r>
          </w:p>
        </w:tc>
        <w:tc>
          <w:tcPr>
            <w:tcW w:w="7238" w:type="dxa"/>
            <w:gridSpan w:val="6"/>
            <w:shd w:val="clear" w:color="auto" w:fill="auto"/>
            <w:vAlign w:val="center"/>
          </w:tcPr>
          <w:p w14:paraId="4DA0D3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</w:tbl>
    <w:p w14:paraId="72DDD5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</w:pPr>
    </w:p>
    <w:p w14:paraId="6C599E17"/>
    <w:sectPr>
      <w:footerReference r:id="rId5" w:type="default"/>
      <w:pgSz w:w="11907" w:h="16839"/>
      <w:pgMar w:top="1383" w:right="1803" w:bottom="1270" w:left="1803" w:header="0" w:footer="73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BD725">
    <w:pPr>
      <w:spacing w:line="165" w:lineRule="auto"/>
      <w:ind w:left="4316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CE9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CE9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B603D"/>
    <w:rsid w:val="729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2025-07-08T07:17:00Z</dcterms:created>
  <dc:creator>林静</dc:creator>
  <cp:lastModifiedBy>林静</cp:lastModifiedBy>
  <dcterms:modified xsi:type="dcterms:W3CDTF">2025-07-08T07:19:05Z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392B4546B0864A51859AD3300EA5314B_11</vt:lpwstr>
  </property>
  <property fmtid="{D5CDD505-2E9C-101B-9397-08002B2CF9AE}" pid="4" name="KSOTemplateDocerSaveRecord">
    <vt:lpwstr>eyJoZGlkIjoiMDkxOWIwMWFjYWZhMWY1MDJhYjY3NWRkMDdlYzVmOWYiLCJ1c2VySWQiOiI1MjU0Nzk3MzkifQ==</vt:lpwstr>
  </property>
</Properties>
</file>